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4DB" w:rsidRDefault="001C34DB" w:rsidP="001C34DB">
      <w:pPr>
        <w:rPr>
          <w:rFonts w:ascii="Tahoma" w:hAnsi="Tahoma" w:cs="Tahoma"/>
          <w:lang w:eastAsia="hu-HU"/>
        </w:rPr>
      </w:pPr>
      <w:r>
        <w:rPr>
          <w:rFonts w:ascii="Times New Roman" w:hAnsi="Times New Roman" w:cs="Times New Roman"/>
          <w:noProof/>
          <w:lang w:eastAsia="hu-HU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5715</wp:posOffset>
                </wp:positionV>
                <wp:extent cx="1000125" cy="1018540"/>
                <wp:effectExtent l="10160" t="10160" r="8890" b="952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1018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4DB" w:rsidRDefault="001C34DB" w:rsidP="001C34DB">
                            <w:r>
                              <w:object w:dxaOrig="1667" w:dyaOrig="184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60pt;height:67.5pt" o:bordertopcolor="this" o:borderleftcolor="this" o:borderbottomcolor="this" o:borderrightcolor="this" filled="t">
                                  <v:fill opacity="0" color2="black"/>
                                  <v:imagedata r:id="rId5" o:title=""/>
                                  <w10:bordertop space="4"/>
                                  <w10:borderleft space="7"/>
                                  <w10:borderbottom space="4"/>
                                  <w10:borderright space="7"/>
                                </v:shape>
                                <o:OLEObject Type="Embed" ProgID="Word.Picture.8" ShapeID="_x0000_i1026" DrawAspect="Content" ObjectID="_1589022458" r:id="rId6"/>
                              </w:object>
                            </w:r>
                          </w:p>
                        </w:txbxContent>
                      </wps:txbx>
                      <wps:bodyPr rot="0" vert="horz" wrap="square" lIns="28575" tIns="28575" rIns="28575" bIns="285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.45pt;margin-top:.45pt;width:78.75pt;height:80.2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" strokecolor="gray" strokeweight="0">
                <v:fill opacity="0"/>
                <v:textbox inset="2.25pt,2.25pt,2.25pt,2.25pt">
                  <w:txbxContent>
                    <w:p w:rsidR="001C34DB" w:rsidRDefault="001C34DB" w:rsidP="001C34DB">
                      <w:r>
                        <w:object w:dxaOrig="1667" w:dyaOrig="1841">
                          <v:shape id="_x0000_i1026" type="#_x0000_t75" style="width:60pt;height:67.5pt" o:bordertopcolor="this" o:borderleftcolor="this" o:borderbottomcolor="this" o:borderrightcolor="this" filled="t">
                            <v:fill opacity="0" color2="black"/>
                            <v:imagedata r:id="rId5" o:title=""/>
                            <w10:bordertop space="4"/>
                            <w10:borderleft space="7"/>
                            <w10:borderbottom space="4"/>
                            <w10:borderright space="7"/>
                          </v:shape>
                          <o:OLEObject Type="Embed" ProgID="Word.Picture.8" ShapeID="_x0000_i1026" DrawAspect="Content" ObjectID="_1589022458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1C34DB" w:rsidRDefault="001C34DB" w:rsidP="001C34DB">
      <w:pPr>
        <w:rPr>
          <w:rFonts w:ascii="Tahoma" w:hAnsi="Tahoma" w:cs="Tahoma"/>
        </w:rPr>
      </w:pPr>
    </w:p>
    <w:p w:rsidR="001C34DB" w:rsidRDefault="001C34DB" w:rsidP="001C34DB">
      <w:pPr>
        <w:ind w:left="1416" w:firstLine="708"/>
        <w:rPr>
          <w:rFonts w:ascii="Tahoma" w:hAnsi="Tahoma" w:cs="Tahoma"/>
          <w:sz w:val="32"/>
        </w:rPr>
      </w:pPr>
      <w:r>
        <w:rPr>
          <w:rFonts w:ascii="Tahoma" w:hAnsi="Tahoma" w:cs="Tahoma"/>
          <w:sz w:val="32"/>
        </w:rPr>
        <w:t>Harkány</w:t>
      </w:r>
      <w:r>
        <w:rPr>
          <w:rFonts w:ascii="Tahoma" w:eastAsia="Tahoma" w:hAnsi="Tahoma" w:cs="Tahoma"/>
          <w:sz w:val="32"/>
        </w:rPr>
        <w:t xml:space="preserve">i Közös Önkormányzati Hivatal </w:t>
      </w:r>
      <w:r>
        <w:rPr>
          <w:rFonts w:ascii="Tahoma" w:hAnsi="Tahoma" w:cs="Tahoma"/>
          <w:sz w:val="32"/>
        </w:rPr>
        <w:t>Jegyzője</w:t>
      </w:r>
    </w:p>
    <w:p w:rsidR="001C34DB" w:rsidRDefault="001C34DB" w:rsidP="001C34DB">
      <w:pPr>
        <w:ind w:left="1416" w:firstLine="708"/>
        <w:rPr>
          <w:rFonts w:ascii="Tahoma" w:hAnsi="Tahoma" w:cs="Tahoma"/>
          <w:sz w:val="32"/>
        </w:rPr>
      </w:pPr>
      <w:r>
        <w:rPr>
          <w:rFonts w:ascii="Tahoma" w:hAnsi="Tahoma" w:cs="Tahoma"/>
          <w:sz w:val="32"/>
        </w:rPr>
        <w:t>7815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Harkány,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Petőfi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S.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u. 2-4.</w:t>
      </w:r>
    </w:p>
    <w:p w:rsidR="001C34DB" w:rsidRDefault="001C34DB" w:rsidP="001C34DB">
      <w:pPr>
        <w:ind w:left="1416" w:firstLine="708"/>
        <w:rPr>
          <w:rFonts w:ascii="Tahoma" w:hAnsi="Tahoma" w:cs="Tahoma"/>
          <w:sz w:val="32"/>
        </w:rPr>
      </w:pPr>
      <w:r>
        <w:rPr>
          <w:rFonts w:ascii="Tahoma" w:hAnsi="Tahoma" w:cs="Tahoma"/>
          <w:sz w:val="32"/>
        </w:rPr>
        <w:t>Telefon: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72/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480-100,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480-501.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Fax:</w:t>
      </w:r>
      <w:r>
        <w:rPr>
          <w:rFonts w:ascii="Tahoma" w:eastAsia="Tahoma" w:hAnsi="Tahoma" w:cs="Tahoma"/>
          <w:sz w:val="32"/>
        </w:rPr>
        <w:t xml:space="preserve"> </w:t>
      </w:r>
      <w:r>
        <w:rPr>
          <w:rFonts w:ascii="Tahoma" w:hAnsi="Tahoma" w:cs="Tahoma"/>
          <w:sz w:val="32"/>
        </w:rPr>
        <w:t>480-518.</w:t>
      </w:r>
    </w:p>
    <w:p w:rsidR="001C34DB" w:rsidRDefault="001C34DB" w:rsidP="001C34DB">
      <w:pPr>
        <w:pBdr>
          <w:bottom w:val="thickThinSmallGap" w:sz="24" w:space="1" w:color="000000"/>
        </w:pBdr>
        <w:rPr>
          <w:rFonts w:ascii="Second-Grader" w:hAnsi="Second-Grader" w:cs="Second-Grader"/>
          <w:b/>
          <w:sz w:val="32"/>
        </w:rPr>
      </w:pPr>
    </w:p>
    <w:p w:rsidR="001C34DB" w:rsidRDefault="001C34DB" w:rsidP="001C34DB">
      <w:pPr>
        <w:rPr>
          <w:b/>
        </w:rPr>
      </w:pPr>
    </w:p>
    <w:p w:rsidR="001C34DB" w:rsidRPr="001C34DB" w:rsidRDefault="001C34DB" w:rsidP="001C34DB">
      <w:pPr>
        <w:jc w:val="center"/>
        <w:rPr>
          <w:b/>
        </w:rPr>
      </w:pPr>
      <w:r w:rsidRPr="001C34DB">
        <w:rPr>
          <w:b/>
        </w:rPr>
        <w:t>201</w:t>
      </w:r>
      <w:r w:rsidR="00F473EE">
        <w:rPr>
          <w:b/>
        </w:rPr>
        <w:t>7</w:t>
      </w:r>
      <w:r w:rsidRPr="001C34DB">
        <w:rPr>
          <w:b/>
        </w:rPr>
        <w:t>. ÉVI BELSŐ ELLENŐRZÉSI JELENTÉS</w:t>
      </w:r>
    </w:p>
    <w:p w:rsidR="001C34DB" w:rsidRPr="001C34DB" w:rsidRDefault="001C34DB" w:rsidP="001C34DB">
      <w:pPr>
        <w:jc w:val="center"/>
        <w:rPr>
          <w:b/>
        </w:rPr>
      </w:pPr>
      <w:r w:rsidRPr="001C34DB">
        <w:rPr>
          <w:b/>
        </w:rPr>
        <w:t>alapján készült</w:t>
      </w:r>
    </w:p>
    <w:p w:rsidR="002B09E7" w:rsidRDefault="001C34DB" w:rsidP="001C34DB">
      <w:pPr>
        <w:jc w:val="center"/>
        <w:rPr>
          <w:b/>
          <w:u w:val="single"/>
        </w:rPr>
      </w:pPr>
      <w:r w:rsidRPr="001C34DB">
        <w:rPr>
          <w:b/>
          <w:u w:val="single"/>
        </w:rPr>
        <w:t>INTÉZKEDÉSI TERV</w:t>
      </w:r>
    </w:p>
    <w:p w:rsidR="00F473EE" w:rsidRPr="00F473EE" w:rsidRDefault="00F473EE" w:rsidP="001C34DB">
      <w:pPr>
        <w:jc w:val="center"/>
        <w:rPr>
          <w:b/>
        </w:rPr>
      </w:pPr>
      <w:r w:rsidRPr="00F473EE">
        <w:rPr>
          <w:b/>
        </w:rPr>
        <w:t>(2018.)</w:t>
      </w:r>
    </w:p>
    <w:p w:rsidR="00807162" w:rsidRDefault="00807162" w:rsidP="00BC6B36">
      <w:pPr>
        <w:jc w:val="both"/>
      </w:pPr>
    </w:p>
    <w:p w:rsidR="001C34DB" w:rsidRDefault="00BC6B36" w:rsidP="00BC6B36">
      <w:pPr>
        <w:jc w:val="both"/>
      </w:pPr>
      <w:r>
        <w:t>A Harkányi Közös Ö</w:t>
      </w:r>
      <w:r w:rsidR="001C34DB">
        <w:t>nkormányzati Hivatal által megbízott b</w:t>
      </w:r>
      <w:r>
        <w:t>első ellenőr a 201</w:t>
      </w:r>
      <w:r w:rsidR="00F473EE">
        <w:t>7</w:t>
      </w:r>
      <w:r>
        <w:t xml:space="preserve">. évben </w:t>
      </w:r>
      <w:r w:rsidR="00F473EE">
        <w:t xml:space="preserve">is </w:t>
      </w:r>
      <w:r>
        <w:t>több ellenőrzést folytatott</w:t>
      </w:r>
      <w:r w:rsidR="00F473EE">
        <w:t xml:space="preserve"> le</w:t>
      </w:r>
      <w:r>
        <w:t>, amelyeknek eredményeként</w:t>
      </w:r>
      <w:r w:rsidR="001C34DB">
        <w:t xml:space="preserve"> megfogalmazott megállapításokra, javaslatokra az alábbi intézkedési terv készült.</w:t>
      </w:r>
      <w:r>
        <w:t xml:space="preserve"> A belső ellenőrzési jelentés egységes, a közös hivatal ellátási területére vonatkozóan elkészült dokumentum.</w:t>
      </w:r>
    </w:p>
    <w:p w:rsidR="001C34DB" w:rsidRDefault="001C34DB" w:rsidP="00BC6B36">
      <w:pPr>
        <w:jc w:val="both"/>
      </w:pPr>
      <w:r>
        <w:t xml:space="preserve">Az intézkedési tervek </w:t>
      </w:r>
      <w:r w:rsidR="00BC6B36">
        <w:t xml:space="preserve">a dokumentum mellékleteiként, szervezeti egységenkénti megosztásban </w:t>
      </w:r>
      <w:r>
        <w:t>külön-külön</w:t>
      </w:r>
      <w:r w:rsidR="00BC6B36">
        <w:t xml:space="preserve"> készültek el az alábbiak szerint.</w:t>
      </w:r>
    </w:p>
    <w:p w:rsidR="00F473EE" w:rsidRDefault="00281B34" w:rsidP="00BC6B36">
      <w:pPr>
        <w:pStyle w:val="Listaszerbekezds"/>
        <w:numPr>
          <w:ilvl w:val="0"/>
          <w:numId w:val="1"/>
        </w:numPr>
      </w:pPr>
      <w:r>
        <w:t xml:space="preserve">sz. melléklet: </w:t>
      </w:r>
      <w:r w:rsidR="00F473EE">
        <w:t>Drávaszerdahely Községi Önkormányzat intézkedési terve</w:t>
      </w:r>
    </w:p>
    <w:p w:rsidR="00281B34" w:rsidRDefault="00F473EE" w:rsidP="00BC6B36">
      <w:pPr>
        <w:pStyle w:val="Listaszerbekezds"/>
        <w:numPr>
          <w:ilvl w:val="0"/>
          <w:numId w:val="1"/>
        </w:numPr>
      </w:pPr>
      <w:r>
        <w:t xml:space="preserve">sz. melléklet: </w:t>
      </w:r>
      <w:r w:rsidR="00281B34">
        <w:t>Szava Községi Önkormányzat intézkedési terve</w:t>
      </w:r>
    </w:p>
    <w:p w:rsidR="00281B34" w:rsidRPr="00F473EE" w:rsidRDefault="00F473EE" w:rsidP="00281B34">
      <w:pPr>
        <w:rPr>
          <w:b/>
        </w:rPr>
      </w:pPr>
      <w:r w:rsidRPr="00F473EE">
        <w:rPr>
          <w:b/>
        </w:rPr>
        <w:t>Megjegyzés: A Harkány Város Önkormányzatát érintően lefolytatott ellenőrzések során intézkedést igénylő javaslatot nem fogalmazott meg a belső ellenőr.</w:t>
      </w:r>
    </w:p>
    <w:p w:rsidR="006F0A76" w:rsidRDefault="00807162" w:rsidP="00281B34">
      <w:r>
        <w:t>Az intézkedési terv egyes mellékleteit a Jegyzőn kívül az érintett szerv képviselője is aláír</w:t>
      </w:r>
      <w:r w:rsidR="006635DD">
        <w:t>ja</w:t>
      </w:r>
      <w:r>
        <w:t>.</w:t>
      </w:r>
    </w:p>
    <w:p w:rsidR="006F0A76" w:rsidRDefault="006F0A76" w:rsidP="00281B34"/>
    <w:p w:rsidR="006F0A76" w:rsidRDefault="00807162" w:rsidP="00281B34">
      <w:r>
        <w:t xml:space="preserve">Harkány, </w:t>
      </w:r>
      <w:r w:rsidR="00F473EE">
        <w:t>2018. 05. 25.</w:t>
      </w:r>
    </w:p>
    <w:p w:rsidR="008102CB" w:rsidRDefault="008102CB" w:rsidP="00281B34"/>
    <w:p w:rsidR="00807162" w:rsidRDefault="00807162" w:rsidP="00281B34">
      <w:r>
        <w:tab/>
      </w:r>
      <w:r>
        <w:tab/>
      </w:r>
      <w:r>
        <w:tab/>
      </w:r>
      <w:r>
        <w:tab/>
      </w:r>
      <w:r>
        <w:tab/>
        <w:t>Dr. Markovics Boglárka, jegyző</w:t>
      </w:r>
    </w:p>
    <w:p w:rsidR="006F0A76" w:rsidRDefault="006F0A76" w:rsidP="00281B34"/>
    <w:p w:rsidR="006F0A76" w:rsidRDefault="006F0A76" w:rsidP="00281B34"/>
    <w:p w:rsidR="00F473EE" w:rsidRDefault="00F473EE" w:rsidP="00281B34"/>
    <w:p w:rsidR="00F473EE" w:rsidRDefault="00F473EE" w:rsidP="00281B34"/>
    <w:p w:rsidR="00F473EE" w:rsidRDefault="00F473EE" w:rsidP="00281B34"/>
    <w:p w:rsidR="006F0A76" w:rsidRDefault="006F0A76" w:rsidP="00281B34"/>
    <w:p w:rsidR="00281B34" w:rsidRPr="00B03447" w:rsidRDefault="00281B34" w:rsidP="00281B34">
      <w:pPr>
        <w:pStyle w:val="Listaszerbekezds"/>
        <w:numPr>
          <w:ilvl w:val="0"/>
          <w:numId w:val="2"/>
        </w:numPr>
        <w:rPr>
          <w:b/>
          <w:u w:val="single"/>
        </w:rPr>
      </w:pPr>
      <w:r w:rsidRPr="00B03447">
        <w:rPr>
          <w:b/>
          <w:u w:val="single"/>
        </w:rPr>
        <w:t xml:space="preserve">sz. melléklet: </w:t>
      </w:r>
      <w:r w:rsidR="00F473EE">
        <w:rPr>
          <w:b/>
          <w:u w:val="single"/>
        </w:rPr>
        <w:t>Drávaszerdahely Községi</w:t>
      </w:r>
      <w:r w:rsidRPr="00B03447">
        <w:rPr>
          <w:b/>
          <w:u w:val="single"/>
        </w:rPr>
        <w:t xml:space="preserve"> Önkormányzat Intézkedési terve</w:t>
      </w:r>
    </w:p>
    <w:p w:rsidR="00281B34" w:rsidRDefault="00F473EE" w:rsidP="00281B34">
      <w:r>
        <w:t>Drávaszerdahely</w:t>
      </w:r>
      <w:r w:rsidR="00281B34">
        <w:t xml:space="preserve">t érintően </w:t>
      </w:r>
      <w:r>
        <w:t>egy</w:t>
      </w:r>
      <w:r w:rsidR="00281B34">
        <w:t xml:space="preserve"> ellenőrzés került lefolytatásra. Az ellenőrzés célja a következő volt:</w:t>
      </w:r>
    </w:p>
    <w:p w:rsidR="00F473EE" w:rsidRDefault="00F473EE" w:rsidP="00F473EE">
      <w:pPr>
        <w:pStyle w:val="Listaszerbekezds"/>
        <w:numPr>
          <w:ilvl w:val="0"/>
          <w:numId w:val="3"/>
        </w:numPr>
        <w:jc w:val="both"/>
      </w:pPr>
      <w:r w:rsidRPr="00F473EE">
        <w:t>A pénz- és értékkezelés rendje kialakításának, aktualitásának, valamint a szabályozásokban foglaltak gyakorlati érvényesülésének értékelése.</w:t>
      </w:r>
    </w:p>
    <w:p w:rsidR="00281B34" w:rsidRDefault="00281B34" w:rsidP="00F473EE">
      <w:pPr>
        <w:ind w:left="360"/>
        <w:jc w:val="both"/>
      </w:pPr>
    </w:p>
    <w:p w:rsidR="006F0A76" w:rsidRDefault="006F0A76" w:rsidP="006F0A76">
      <w:pPr>
        <w:jc w:val="both"/>
      </w:pPr>
      <w:r>
        <w:t xml:space="preserve">Az ellenőrzés során a belső ellenőr </w:t>
      </w:r>
      <w:r w:rsidR="00F473EE">
        <w:t>két</w:t>
      </w:r>
      <w:r>
        <w:t xml:space="preserve"> intézkedést igénylő megállapítást tett.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87"/>
        <w:gridCol w:w="2009"/>
        <w:gridCol w:w="1530"/>
        <w:gridCol w:w="1478"/>
        <w:gridCol w:w="1598"/>
        <w:gridCol w:w="1460"/>
      </w:tblGrid>
      <w:tr w:rsidR="006F0A76" w:rsidTr="008102CB">
        <w:tc>
          <w:tcPr>
            <w:tcW w:w="987" w:type="dxa"/>
          </w:tcPr>
          <w:p w:rsidR="00281B34" w:rsidRPr="00281B34" w:rsidRDefault="00281B34" w:rsidP="00281B34">
            <w:pPr>
              <w:rPr>
                <w:b/>
              </w:rPr>
            </w:pPr>
            <w:r w:rsidRPr="00281B34">
              <w:rPr>
                <w:b/>
              </w:rPr>
              <w:t>Sorszám</w:t>
            </w:r>
          </w:p>
        </w:tc>
        <w:tc>
          <w:tcPr>
            <w:tcW w:w="2009" w:type="dxa"/>
          </w:tcPr>
          <w:p w:rsidR="00281B34" w:rsidRPr="00281B34" w:rsidRDefault="00281B34" w:rsidP="00281B34">
            <w:pPr>
              <w:rPr>
                <w:b/>
              </w:rPr>
            </w:pPr>
            <w:r>
              <w:rPr>
                <w:b/>
              </w:rPr>
              <w:t>Belső ellenőr m</w:t>
            </w:r>
            <w:r w:rsidRPr="00281B34">
              <w:rPr>
                <w:b/>
              </w:rPr>
              <w:t>egállapítás</w:t>
            </w:r>
            <w:r>
              <w:rPr>
                <w:b/>
              </w:rPr>
              <w:t>a</w:t>
            </w:r>
          </w:p>
        </w:tc>
        <w:tc>
          <w:tcPr>
            <w:tcW w:w="1530" w:type="dxa"/>
          </w:tcPr>
          <w:p w:rsidR="00281B34" w:rsidRPr="00281B34" w:rsidRDefault="00281B34" w:rsidP="00281B34">
            <w:pPr>
              <w:rPr>
                <w:b/>
              </w:rPr>
            </w:pPr>
            <w:r w:rsidRPr="00281B34">
              <w:rPr>
                <w:b/>
              </w:rPr>
              <w:t>Javaslat</w:t>
            </w:r>
            <w:r>
              <w:rPr>
                <w:b/>
              </w:rPr>
              <w:t>a</w:t>
            </w:r>
          </w:p>
        </w:tc>
        <w:tc>
          <w:tcPr>
            <w:tcW w:w="1478" w:type="dxa"/>
          </w:tcPr>
          <w:p w:rsidR="00281B34" w:rsidRPr="00281B34" w:rsidRDefault="00281B34" w:rsidP="00281B34">
            <w:pPr>
              <w:rPr>
                <w:b/>
              </w:rPr>
            </w:pPr>
            <w:r>
              <w:rPr>
                <w:b/>
              </w:rPr>
              <w:t>Szükséges i</w:t>
            </w:r>
            <w:r w:rsidRPr="00281B34">
              <w:rPr>
                <w:b/>
              </w:rPr>
              <w:t>ntézkedés</w:t>
            </w:r>
          </w:p>
        </w:tc>
        <w:tc>
          <w:tcPr>
            <w:tcW w:w="1598" w:type="dxa"/>
          </w:tcPr>
          <w:p w:rsidR="00281B34" w:rsidRPr="00281B34" w:rsidRDefault="00281B34" w:rsidP="00281B34">
            <w:pPr>
              <w:rPr>
                <w:b/>
              </w:rPr>
            </w:pPr>
            <w:r w:rsidRPr="00281B34">
              <w:rPr>
                <w:b/>
              </w:rPr>
              <w:t>Felelős</w:t>
            </w:r>
          </w:p>
        </w:tc>
        <w:tc>
          <w:tcPr>
            <w:tcW w:w="1460" w:type="dxa"/>
          </w:tcPr>
          <w:p w:rsidR="00281B34" w:rsidRPr="00281B34" w:rsidRDefault="00281B34" w:rsidP="00281B34">
            <w:pPr>
              <w:rPr>
                <w:b/>
              </w:rPr>
            </w:pPr>
            <w:r w:rsidRPr="00281B34">
              <w:rPr>
                <w:b/>
              </w:rPr>
              <w:t>Határidő</w:t>
            </w:r>
          </w:p>
        </w:tc>
      </w:tr>
      <w:tr w:rsidR="006F0A76" w:rsidTr="008102CB">
        <w:tc>
          <w:tcPr>
            <w:tcW w:w="987" w:type="dxa"/>
          </w:tcPr>
          <w:p w:rsidR="00281B34" w:rsidRDefault="00281B34" w:rsidP="00281B34">
            <w:r>
              <w:t>1.</w:t>
            </w:r>
          </w:p>
        </w:tc>
        <w:tc>
          <w:tcPr>
            <w:tcW w:w="2009" w:type="dxa"/>
          </w:tcPr>
          <w:p w:rsidR="00281B34" w:rsidRDefault="00F473EE" w:rsidP="00281B34">
            <w:r w:rsidRPr="00F473EE">
              <w:t>Néhány esetben hiányoznak aláírások és/vagy dátumok a bizonylatokról</w:t>
            </w:r>
          </w:p>
        </w:tc>
        <w:tc>
          <w:tcPr>
            <w:tcW w:w="1530" w:type="dxa"/>
          </w:tcPr>
          <w:p w:rsidR="00281B34" w:rsidRDefault="00F473EE" w:rsidP="00281B34">
            <w:r w:rsidRPr="00F473EE">
              <w:t>Javasoljuk a hiányzó aláírások és/vagy dátumok pótlását</w:t>
            </w:r>
          </w:p>
        </w:tc>
        <w:tc>
          <w:tcPr>
            <w:tcW w:w="1478" w:type="dxa"/>
          </w:tcPr>
          <w:p w:rsidR="00281B34" w:rsidRDefault="00F473EE" w:rsidP="00281B34">
            <w:r>
              <w:t>Aláírások beszerzése és/vagy dátumok feltüntetése</w:t>
            </w:r>
          </w:p>
        </w:tc>
        <w:tc>
          <w:tcPr>
            <w:tcW w:w="1598" w:type="dxa"/>
          </w:tcPr>
          <w:p w:rsidR="00281B34" w:rsidRDefault="00F473EE" w:rsidP="00281B34">
            <w:proofErr w:type="spellStart"/>
            <w:r>
              <w:t>Urmankovics</w:t>
            </w:r>
            <w:proofErr w:type="spellEnd"/>
            <w:r>
              <w:t xml:space="preserve"> Ágota </w:t>
            </w:r>
            <w:proofErr w:type="spellStart"/>
            <w:r>
              <w:t>p.ü</w:t>
            </w:r>
            <w:proofErr w:type="spellEnd"/>
            <w:r>
              <w:t xml:space="preserve">. </w:t>
            </w:r>
            <w:proofErr w:type="spellStart"/>
            <w:r>
              <w:t>ov</w:t>
            </w:r>
            <w:proofErr w:type="spellEnd"/>
            <w:r>
              <w:t>.</w:t>
            </w:r>
          </w:p>
        </w:tc>
        <w:tc>
          <w:tcPr>
            <w:tcW w:w="1460" w:type="dxa"/>
          </w:tcPr>
          <w:p w:rsidR="00281B34" w:rsidRDefault="00F473EE" w:rsidP="00281B34">
            <w:r>
              <w:t>2018.08.31.</w:t>
            </w:r>
          </w:p>
        </w:tc>
      </w:tr>
      <w:tr w:rsidR="006F0A76" w:rsidTr="008102CB">
        <w:tc>
          <w:tcPr>
            <w:tcW w:w="987" w:type="dxa"/>
          </w:tcPr>
          <w:p w:rsidR="00281B34" w:rsidRDefault="00281B34" w:rsidP="00281B34">
            <w:r>
              <w:t>2.</w:t>
            </w:r>
          </w:p>
        </w:tc>
        <w:tc>
          <w:tcPr>
            <w:tcW w:w="2009" w:type="dxa"/>
          </w:tcPr>
          <w:p w:rsidR="00281B34" w:rsidRDefault="00F473EE" w:rsidP="00281B34">
            <w:r w:rsidRPr="00F473EE">
              <w:t>Néhány esetben nem készült utalvány</w:t>
            </w:r>
          </w:p>
        </w:tc>
        <w:tc>
          <w:tcPr>
            <w:tcW w:w="1530" w:type="dxa"/>
          </w:tcPr>
          <w:p w:rsidR="00281B34" w:rsidRDefault="00F473EE" w:rsidP="00281B34">
            <w:r w:rsidRPr="00F473EE">
              <w:t>Javasoljuk, hogy fordítsanak nagyobb figyelmet az utalványok szabályszerű elkészítésére</w:t>
            </w:r>
          </w:p>
        </w:tc>
        <w:tc>
          <w:tcPr>
            <w:tcW w:w="1478" w:type="dxa"/>
          </w:tcPr>
          <w:p w:rsidR="00281B34" w:rsidRDefault="008102CB" w:rsidP="00281B34">
            <w:r>
              <w:t>Az utalványok minden szükséges esetben kerüljenek elkészítésre</w:t>
            </w:r>
          </w:p>
        </w:tc>
        <w:tc>
          <w:tcPr>
            <w:tcW w:w="1598" w:type="dxa"/>
          </w:tcPr>
          <w:p w:rsidR="00281B34" w:rsidRDefault="008102CB" w:rsidP="00281B34">
            <w:r>
              <w:t>Kovács Ildikó és Csizmaziáné Berta Tímea</w:t>
            </w:r>
          </w:p>
        </w:tc>
        <w:tc>
          <w:tcPr>
            <w:tcW w:w="1460" w:type="dxa"/>
          </w:tcPr>
          <w:p w:rsidR="00281B34" w:rsidRDefault="00F473EE" w:rsidP="00281B34">
            <w:r>
              <w:t>Folyamatos</w:t>
            </w:r>
          </w:p>
        </w:tc>
      </w:tr>
    </w:tbl>
    <w:p w:rsidR="00281B34" w:rsidRDefault="00281B34" w:rsidP="00281B34"/>
    <w:p w:rsidR="006F0A76" w:rsidRPr="00C060E2" w:rsidRDefault="006F0A76" w:rsidP="00281B34">
      <w:pPr>
        <w:rPr>
          <w:sz w:val="24"/>
          <w:szCs w:val="24"/>
        </w:rPr>
      </w:pPr>
      <w:r w:rsidRPr="00C060E2">
        <w:rPr>
          <w:sz w:val="24"/>
          <w:szCs w:val="24"/>
        </w:rPr>
        <w:t>Harkány, 201</w:t>
      </w:r>
      <w:r w:rsidR="008102CB">
        <w:rPr>
          <w:sz w:val="24"/>
          <w:szCs w:val="24"/>
        </w:rPr>
        <w:t>8</w:t>
      </w:r>
      <w:r w:rsidRPr="00C060E2">
        <w:rPr>
          <w:sz w:val="24"/>
          <w:szCs w:val="24"/>
        </w:rPr>
        <w:t>. május 2</w:t>
      </w:r>
      <w:r w:rsidR="008102CB">
        <w:rPr>
          <w:sz w:val="24"/>
          <w:szCs w:val="24"/>
        </w:rPr>
        <w:t>5</w:t>
      </w:r>
      <w:r w:rsidRPr="00C060E2">
        <w:rPr>
          <w:sz w:val="24"/>
          <w:szCs w:val="24"/>
        </w:rPr>
        <w:t>.</w:t>
      </w:r>
    </w:p>
    <w:p w:rsidR="00B03447" w:rsidRPr="00C060E2" w:rsidRDefault="00B03447" w:rsidP="00281B34">
      <w:pPr>
        <w:rPr>
          <w:sz w:val="24"/>
          <w:szCs w:val="24"/>
        </w:rPr>
      </w:pPr>
    </w:p>
    <w:p w:rsidR="00B03447" w:rsidRPr="00C060E2" w:rsidRDefault="00B03447" w:rsidP="00281B34">
      <w:pPr>
        <w:rPr>
          <w:sz w:val="24"/>
          <w:szCs w:val="24"/>
        </w:rPr>
      </w:pPr>
    </w:p>
    <w:p w:rsidR="00B03447" w:rsidRPr="00C060E2" w:rsidRDefault="008102CB" w:rsidP="00281B34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>
        <w:rPr>
          <w:sz w:val="24"/>
          <w:szCs w:val="24"/>
        </w:rPr>
        <w:t>Alpár György Zoltán</w:t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807162" w:rsidRPr="00C060E2">
        <w:rPr>
          <w:sz w:val="24"/>
          <w:szCs w:val="24"/>
        </w:rPr>
        <w:tab/>
      </w:r>
      <w:r w:rsidR="00B03447" w:rsidRPr="00C060E2">
        <w:rPr>
          <w:sz w:val="24"/>
          <w:szCs w:val="24"/>
        </w:rPr>
        <w:t>Dr. Markovics Boglárka</w:t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  <w:t>Polgármester</w:t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6635DD" w:rsidRPr="00C060E2">
        <w:rPr>
          <w:sz w:val="24"/>
          <w:szCs w:val="24"/>
        </w:rPr>
        <w:tab/>
      </w:r>
      <w:r w:rsidR="00B03447" w:rsidRPr="00C060E2">
        <w:rPr>
          <w:sz w:val="24"/>
          <w:szCs w:val="24"/>
        </w:rPr>
        <w:t>Jegyző</w:t>
      </w:r>
    </w:p>
    <w:p w:rsidR="006F0A76" w:rsidRPr="00C060E2" w:rsidRDefault="006F0A76" w:rsidP="00281B34">
      <w:pPr>
        <w:rPr>
          <w:sz w:val="24"/>
          <w:szCs w:val="24"/>
        </w:rPr>
      </w:pPr>
    </w:p>
    <w:p w:rsidR="00F43AC0" w:rsidRDefault="00F43AC0" w:rsidP="00281B34"/>
    <w:p w:rsidR="00C060E2" w:rsidRDefault="00C060E2" w:rsidP="00281B34"/>
    <w:p w:rsidR="008102CB" w:rsidRDefault="008102CB" w:rsidP="00281B34"/>
    <w:p w:rsidR="008102CB" w:rsidRDefault="008102CB" w:rsidP="00281B34"/>
    <w:p w:rsidR="008102CB" w:rsidRDefault="008102CB" w:rsidP="00281B34"/>
    <w:p w:rsidR="008102CB" w:rsidRDefault="008102CB" w:rsidP="00281B34"/>
    <w:p w:rsidR="008102CB" w:rsidRDefault="008102CB" w:rsidP="00281B34"/>
    <w:p w:rsidR="006F0A76" w:rsidRDefault="006F0A76" w:rsidP="00281B34"/>
    <w:p w:rsidR="00B03447" w:rsidRPr="00B03447" w:rsidRDefault="00B03447" w:rsidP="00B03447">
      <w:pPr>
        <w:pStyle w:val="Listaszerbekezds"/>
        <w:numPr>
          <w:ilvl w:val="0"/>
          <w:numId w:val="2"/>
        </w:numPr>
        <w:rPr>
          <w:b/>
          <w:u w:val="single"/>
        </w:rPr>
      </w:pPr>
      <w:r w:rsidRPr="00B03447">
        <w:rPr>
          <w:b/>
          <w:u w:val="single"/>
        </w:rPr>
        <w:lastRenderedPageBreak/>
        <w:t xml:space="preserve">sz. melléklet: </w:t>
      </w:r>
      <w:r w:rsidR="008102CB">
        <w:rPr>
          <w:b/>
          <w:u w:val="single"/>
        </w:rPr>
        <w:t>Szava</w:t>
      </w:r>
      <w:r w:rsidRPr="00B03447">
        <w:rPr>
          <w:b/>
          <w:u w:val="single"/>
        </w:rPr>
        <w:t xml:space="preserve"> Községi Önkormányzat Intézkedési terve</w:t>
      </w:r>
    </w:p>
    <w:p w:rsidR="00B03447" w:rsidRDefault="008102CB" w:rsidP="00B03447">
      <w:r>
        <w:t>Szav</w:t>
      </w:r>
      <w:r w:rsidR="00B03447">
        <w:t>át érintően egy ellenőrzés került lefolytatásra. Az ellenőrzés célja a következő volt:</w:t>
      </w:r>
    </w:p>
    <w:p w:rsidR="008102CB" w:rsidRDefault="008102CB" w:rsidP="008102CB">
      <w:pPr>
        <w:pStyle w:val="Listaszerbekezds"/>
        <w:numPr>
          <w:ilvl w:val="0"/>
          <w:numId w:val="10"/>
        </w:numPr>
      </w:pPr>
      <w:r w:rsidRPr="008102CB">
        <w:t xml:space="preserve">Annak megállapítása, hogy a kötelező szabályzatok kialakításra </w:t>
      </w:r>
      <w:bookmarkStart w:id="0" w:name="_GoBack"/>
      <w:bookmarkEnd w:id="0"/>
      <w:r w:rsidRPr="008102CB">
        <w:t>kerültek-e, illetve azok aktualizáltsága megfelelő-e</w:t>
      </w:r>
      <w:r>
        <w:t>.</w:t>
      </w:r>
    </w:p>
    <w:p w:rsidR="008102CB" w:rsidRDefault="008102CB" w:rsidP="00B03447">
      <w:pPr>
        <w:ind w:left="360"/>
        <w:jc w:val="both"/>
      </w:pPr>
    </w:p>
    <w:p w:rsidR="00B03447" w:rsidRDefault="00B03447" w:rsidP="00B03447">
      <w:pPr>
        <w:ind w:left="360"/>
        <w:jc w:val="both"/>
      </w:pPr>
      <w:r>
        <w:t>Az ellenőrz</w:t>
      </w:r>
      <w:r w:rsidR="00045558">
        <w:t>és</w:t>
      </w:r>
      <w:r>
        <w:t xml:space="preserve"> során a belső ellenőr </w:t>
      </w:r>
      <w:r w:rsidR="008102CB">
        <w:t>öt</w:t>
      </w:r>
      <w:r>
        <w:t xml:space="preserve"> intézkedést igénylő megállapítást tett. </w:t>
      </w:r>
    </w:p>
    <w:p w:rsidR="00B03447" w:rsidRDefault="00B03447" w:rsidP="00B03447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88"/>
        <w:gridCol w:w="2026"/>
        <w:gridCol w:w="1550"/>
        <w:gridCol w:w="1502"/>
        <w:gridCol w:w="1507"/>
        <w:gridCol w:w="1489"/>
      </w:tblGrid>
      <w:tr w:rsidR="003D19A6" w:rsidTr="0052296D">
        <w:tc>
          <w:tcPr>
            <w:tcW w:w="988" w:type="dxa"/>
          </w:tcPr>
          <w:p w:rsidR="00B03447" w:rsidRPr="00281B34" w:rsidRDefault="00B03447" w:rsidP="0052296D">
            <w:pPr>
              <w:rPr>
                <w:b/>
              </w:rPr>
            </w:pPr>
            <w:r w:rsidRPr="00281B34">
              <w:rPr>
                <w:b/>
              </w:rPr>
              <w:t>Sorszám</w:t>
            </w:r>
          </w:p>
        </w:tc>
        <w:tc>
          <w:tcPr>
            <w:tcW w:w="2026" w:type="dxa"/>
          </w:tcPr>
          <w:p w:rsidR="00B03447" w:rsidRPr="00281B34" w:rsidRDefault="00B03447" w:rsidP="0052296D">
            <w:pPr>
              <w:rPr>
                <w:b/>
              </w:rPr>
            </w:pPr>
            <w:r>
              <w:rPr>
                <w:b/>
              </w:rPr>
              <w:t>Belső ellenőr m</w:t>
            </w:r>
            <w:r w:rsidRPr="00281B34">
              <w:rPr>
                <w:b/>
              </w:rPr>
              <w:t>egállapítás</w:t>
            </w:r>
            <w:r>
              <w:rPr>
                <w:b/>
              </w:rPr>
              <w:t>a</w:t>
            </w:r>
          </w:p>
        </w:tc>
        <w:tc>
          <w:tcPr>
            <w:tcW w:w="1550" w:type="dxa"/>
          </w:tcPr>
          <w:p w:rsidR="00B03447" w:rsidRPr="00281B34" w:rsidRDefault="00B03447" w:rsidP="0052296D">
            <w:pPr>
              <w:rPr>
                <w:b/>
              </w:rPr>
            </w:pPr>
            <w:r w:rsidRPr="00281B34">
              <w:rPr>
                <w:b/>
              </w:rPr>
              <w:t>Javaslat</w:t>
            </w:r>
            <w:r>
              <w:rPr>
                <w:b/>
              </w:rPr>
              <w:t>a</w:t>
            </w:r>
          </w:p>
        </w:tc>
        <w:tc>
          <w:tcPr>
            <w:tcW w:w="1502" w:type="dxa"/>
          </w:tcPr>
          <w:p w:rsidR="00B03447" w:rsidRPr="00281B34" w:rsidRDefault="00B03447" w:rsidP="0052296D">
            <w:pPr>
              <w:rPr>
                <w:b/>
              </w:rPr>
            </w:pPr>
            <w:r>
              <w:rPr>
                <w:b/>
              </w:rPr>
              <w:t>Szükséges i</w:t>
            </w:r>
            <w:r w:rsidRPr="00281B34">
              <w:rPr>
                <w:b/>
              </w:rPr>
              <w:t>ntézkedés</w:t>
            </w:r>
          </w:p>
        </w:tc>
        <w:tc>
          <w:tcPr>
            <w:tcW w:w="1507" w:type="dxa"/>
          </w:tcPr>
          <w:p w:rsidR="00B03447" w:rsidRPr="00281B34" w:rsidRDefault="00B03447" w:rsidP="0052296D">
            <w:pPr>
              <w:rPr>
                <w:b/>
              </w:rPr>
            </w:pPr>
            <w:r w:rsidRPr="00281B34">
              <w:rPr>
                <w:b/>
              </w:rPr>
              <w:t>Felelős</w:t>
            </w:r>
          </w:p>
        </w:tc>
        <w:tc>
          <w:tcPr>
            <w:tcW w:w="1489" w:type="dxa"/>
          </w:tcPr>
          <w:p w:rsidR="00B03447" w:rsidRPr="00281B34" w:rsidRDefault="00B03447" w:rsidP="0052296D">
            <w:pPr>
              <w:rPr>
                <w:b/>
              </w:rPr>
            </w:pPr>
            <w:r w:rsidRPr="00281B34">
              <w:rPr>
                <w:b/>
              </w:rPr>
              <w:t>Határidő</w:t>
            </w:r>
          </w:p>
        </w:tc>
      </w:tr>
      <w:tr w:rsidR="003D19A6" w:rsidTr="0052296D">
        <w:tc>
          <w:tcPr>
            <w:tcW w:w="988" w:type="dxa"/>
          </w:tcPr>
          <w:p w:rsidR="00B03447" w:rsidRDefault="00B03447" w:rsidP="0052296D">
            <w:r>
              <w:t>1.</w:t>
            </w:r>
          </w:p>
        </w:tc>
        <w:tc>
          <w:tcPr>
            <w:tcW w:w="2026" w:type="dxa"/>
          </w:tcPr>
          <w:p w:rsidR="00B03447" w:rsidRDefault="008102CB" w:rsidP="0052296D">
            <w:r w:rsidRPr="008102CB">
              <w:t>Leltározási szabályzatban a megismerési nyilatkozatok nincsenek kitöltve, aláírva</w:t>
            </w:r>
          </w:p>
        </w:tc>
        <w:tc>
          <w:tcPr>
            <w:tcW w:w="1550" w:type="dxa"/>
          </w:tcPr>
          <w:p w:rsidR="00B03447" w:rsidRDefault="008102CB" w:rsidP="0052296D">
            <w:r w:rsidRPr="008102CB">
              <w:t>Javasoljuk az aláírások pótlását</w:t>
            </w:r>
          </w:p>
        </w:tc>
        <w:tc>
          <w:tcPr>
            <w:tcW w:w="1502" w:type="dxa"/>
          </w:tcPr>
          <w:p w:rsidR="00B03447" w:rsidRDefault="008102CB" w:rsidP="0052296D">
            <w:r>
              <w:t>Szükséges aláírások pótlása</w:t>
            </w:r>
          </w:p>
        </w:tc>
        <w:tc>
          <w:tcPr>
            <w:tcW w:w="1507" w:type="dxa"/>
          </w:tcPr>
          <w:p w:rsidR="00B03447" w:rsidRDefault="008102CB" w:rsidP="0052296D">
            <w:r>
              <w:t>Pénzügyi osztályvezető</w:t>
            </w:r>
          </w:p>
        </w:tc>
        <w:tc>
          <w:tcPr>
            <w:tcW w:w="1489" w:type="dxa"/>
          </w:tcPr>
          <w:p w:rsidR="00B03447" w:rsidRDefault="008102CB" w:rsidP="0052296D">
            <w:r>
              <w:t>2018.08.31.</w:t>
            </w:r>
          </w:p>
        </w:tc>
      </w:tr>
      <w:tr w:rsidR="003D19A6" w:rsidTr="0052296D">
        <w:tc>
          <w:tcPr>
            <w:tcW w:w="988" w:type="dxa"/>
          </w:tcPr>
          <w:p w:rsidR="00B03447" w:rsidRDefault="00B03447" w:rsidP="0052296D">
            <w:r>
              <w:t>2.</w:t>
            </w:r>
          </w:p>
        </w:tc>
        <w:tc>
          <w:tcPr>
            <w:tcW w:w="2026" w:type="dxa"/>
          </w:tcPr>
          <w:p w:rsidR="00B03447" w:rsidRDefault="008102CB" w:rsidP="0052296D">
            <w:r w:rsidRPr="008102CB">
              <w:t>Az értékelési szabályzatból hiányzik a felelősöket meghatározó rész</w:t>
            </w:r>
          </w:p>
        </w:tc>
        <w:tc>
          <w:tcPr>
            <w:tcW w:w="1550" w:type="dxa"/>
          </w:tcPr>
          <w:p w:rsidR="00B03447" w:rsidRDefault="008102CB" w:rsidP="0052296D">
            <w:r w:rsidRPr="008102CB">
              <w:t>Javasoljuk a szabályzat kiegészítését</w:t>
            </w:r>
          </w:p>
        </w:tc>
        <w:tc>
          <w:tcPr>
            <w:tcW w:w="1502" w:type="dxa"/>
          </w:tcPr>
          <w:p w:rsidR="00756661" w:rsidRDefault="008102CB" w:rsidP="008102CB">
            <w:r>
              <w:t>Szabályzat releváns részének kiegészítése</w:t>
            </w:r>
          </w:p>
        </w:tc>
        <w:tc>
          <w:tcPr>
            <w:tcW w:w="1507" w:type="dxa"/>
          </w:tcPr>
          <w:p w:rsidR="00B03447" w:rsidRDefault="00B03447" w:rsidP="0052296D">
            <w:r>
              <w:t>Pénzügyi osztályvezető</w:t>
            </w:r>
          </w:p>
        </w:tc>
        <w:tc>
          <w:tcPr>
            <w:tcW w:w="1489" w:type="dxa"/>
          </w:tcPr>
          <w:p w:rsidR="00756661" w:rsidRDefault="008102CB" w:rsidP="0052296D">
            <w:r>
              <w:t>2018.08.31.</w:t>
            </w:r>
          </w:p>
        </w:tc>
      </w:tr>
      <w:tr w:rsidR="008102CB" w:rsidTr="0052296D">
        <w:tc>
          <w:tcPr>
            <w:tcW w:w="988" w:type="dxa"/>
          </w:tcPr>
          <w:p w:rsidR="008102CB" w:rsidRDefault="008102CB" w:rsidP="0052296D">
            <w:r>
              <w:t>3.</w:t>
            </w:r>
          </w:p>
        </w:tc>
        <w:tc>
          <w:tcPr>
            <w:tcW w:w="2026" w:type="dxa"/>
          </w:tcPr>
          <w:p w:rsidR="008102CB" w:rsidRDefault="008102CB" w:rsidP="0052296D">
            <w:r w:rsidRPr="008102CB">
              <w:t>A selejtezési szabályzat mellékletében nem található meg a megismerési nyilatkozat.</w:t>
            </w:r>
          </w:p>
        </w:tc>
        <w:tc>
          <w:tcPr>
            <w:tcW w:w="1550" w:type="dxa"/>
          </w:tcPr>
          <w:p w:rsidR="008102CB" w:rsidRDefault="008102CB" w:rsidP="0052296D">
            <w:r w:rsidRPr="008102CB">
              <w:t>Javasoljuk a szabályzat kiegészítését</w:t>
            </w:r>
          </w:p>
        </w:tc>
        <w:tc>
          <w:tcPr>
            <w:tcW w:w="1502" w:type="dxa"/>
          </w:tcPr>
          <w:p w:rsidR="008102CB" w:rsidRDefault="008102CB" w:rsidP="008102CB">
            <w:r>
              <w:t>Megismerési nyilatkozatok beillesztése és aláíratása</w:t>
            </w:r>
          </w:p>
        </w:tc>
        <w:tc>
          <w:tcPr>
            <w:tcW w:w="1507" w:type="dxa"/>
          </w:tcPr>
          <w:p w:rsidR="008102CB" w:rsidRDefault="008102CB" w:rsidP="0052296D">
            <w:r>
              <w:t>Pénzügyi osztályvezető</w:t>
            </w:r>
          </w:p>
        </w:tc>
        <w:tc>
          <w:tcPr>
            <w:tcW w:w="1489" w:type="dxa"/>
          </w:tcPr>
          <w:p w:rsidR="008102CB" w:rsidRDefault="008102CB" w:rsidP="0052296D">
            <w:r>
              <w:t>2018.08.31.</w:t>
            </w:r>
          </w:p>
        </w:tc>
      </w:tr>
      <w:tr w:rsidR="008102CB" w:rsidTr="0052296D">
        <w:tc>
          <w:tcPr>
            <w:tcW w:w="988" w:type="dxa"/>
          </w:tcPr>
          <w:p w:rsidR="008102CB" w:rsidRDefault="008102CB" w:rsidP="0052296D">
            <w:r>
              <w:t>4.</w:t>
            </w:r>
          </w:p>
        </w:tc>
        <w:tc>
          <w:tcPr>
            <w:tcW w:w="2026" w:type="dxa"/>
          </w:tcPr>
          <w:p w:rsidR="008102CB" w:rsidRDefault="008102CB" w:rsidP="0052296D">
            <w:r w:rsidRPr="008102CB">
              <w:t>Nem került átadásra az önköltség számítási szabályzat</w:t>
            </w:r>
          </w:p>
        </w:tc>
        <w:tc>
          <w:tcPr>
            <w:tcW w:w="1550" w:type="dxa"/>
          </w:tcPr>
          <w:p w:rsidR="008102CB" w:rsidRDefault="008102CB" w:rsidP="0052296D">
            <w:r w:rsidRPr="008102CB">
              <w:t>Javasoljuk a szabályzat elkészítését</w:t>
            </w:r>
          </w:p>
        </w:tc>
        <w:tc>
          <w:tcPr>
            <w:tcW w:w="1502" w:type="dxa"/>
          </w:tcPr>
          <w:p w:rsidR="008102CB" w:rsidRDefault="008102CB" w:rsidP="008102CB">
            <w:r>
              <w:t>Önkölts</w:t>
            </w:r>
            <w:r w:rsidR="003D19A6">
              <w:t>é</w:t>
            </w:r>
            <w:r>
              <w:t>g számítási szabályzat elkészítése</w:t>
            </w:r>
          </w:p>
        </w:tc>
        <w:tc>
          <w:tcPr>
            <w:tcW w:w="1507" w:type="dxa"/>
          </w:tcPr>
          <w:p w:rsidR="008102CB" w:rsidRDefault="008102CB" w:rsidP="0052296D">
            <w:r>
              <w:t>Pén</w:t>
            </w:r>
            <w:r w:rsidR="003D19A6">
              <w:t>z</w:t>
            </w:r>
            <w:r>
              <w:t>ügyi osztályvezető</w:t>
            </w:r>
          </w:p>
        </w:tc>
        <w:tc>
          <w:tcPr>
            <w:tcW w:w="1489" w:type="dxa"/>
          </w:tcPr>
          <w:p w:rsidR="008102CB" w:rsidRDefault="008102CB" w:rsidP="0052296D">
            <w:r>
              <w:t>2018.</w:t>
            </w:r>
            <w:r w:rsidR="003D19A6">
              <w:t>09.30.</w:t>
            </w:r>
          </w:p>
        </w:tc>
      </w:tr>
      <w:tr w:rsidR="008102CB" w:rsidTr="0052296D">
        <w:tc>
          <w:tcPr>
            <w:tcW w:w="988" w:type="dxa"/>
          </w:tcPr>
          <w:p w:rsidR="008102CB" w:rsidRDefault="008102CB" w:rsidP="0052296D">
            <w:r>
              <w:t>5.</w:t>
            </w:r>
          </w:p>
        </w:tc>
        <w:tc>
          <w:tcPr>
            <w:tcW w:w="2026" w:type="dxa"/>
          </w:tcPr>
          <w:p w:rsidR="008102CB" w:rsidRDefault="008102CB" w:rsidP="0052296D">
            <w:r w:rsidRPr="008102CB">
              <w:t>A telefonok használatának szabályzata nem terjed ki Szava Község Önkormányzatára</w:t>
            </w:r>
          </w:p>
        </w:tc>
        <w:tc>
          <w:tcPr>
            <w:tcW w:w="1550" w:type="dxa"/>
          </w:tcPr>
          <w:p w:rsidR="008102CB" w:rsidRDefault="008102CB" w:rsidP="0052296D">
            <w:r w:rsidRPr="008102CB">
              <w:t>Javasoljuk a szabályzat hatályának kiterjesztését</w:t>
            </w:r>
          </w:p>
        </w:tc>
        <w:tc>
          <w:tcPr>
            <w:tcW w:w="1502" w:type="dxa"/>
          </w:tcPr>
          <w:p w:rsidR="008102CB" w:rsidRDefault="003D19A6" w:rsidP="008102CB">
            <w:r>
              <w:t xml:space="preserve">Szabályzat hatályának kiterjesztése </w:t>
            </w:r>
          </w:p>
        </w:tc>
        <w:tc>
          <w:tcPr>
            <w:tcW w:w="1507" w:type="dxa"/>
          </w:tcPr>
          <w:p w:rsidR="008102CB" w:rsidRDefault="003D19A6" w:rsidP="0052296D">
            <w:r>
              <w:t>Jegyző</w:t>
            </w:r>
          </w:p>
        </w:tc>
        <w:tc>
          <w:tcPr>
            <w:tcW w:w="1489" w:type="dxa"/>
          </w:tcPr>
          <w:p w:rsidR="008102CB" w:rsidRDefault="003D19A6" w:rsidP="0052296D">
            <w:r>
              <w:t>2018.08.31.</w:t>
            </w:r>
          </w:p>
        </w:tc>
      </w:tr>
    </w:tbl>
    <w:p w:rsidR="00B03447" w:rsidRDefault="00B03447" w:rsidP="00B03447"/>
    <w:p w:rsidR="00B03447" w:rsidRDefault="00B03447" w:rsidP="00B03447">
      <w:r>
        <w:t>Harkány, 201</w:t>
      </w:r>
      <w:r w:rsidR="008102CB">
        <w:t>8</w:t>
      </w:r>
      <w:r>
        <w:t>. május 2</w:t>
      </w:r>
      <w:r w:rsidR="008102CB">
        <w:t>5</w:t>
      </w:r>
      <w:r>
        <w:t>.</w:t>
      </w:r>
    </w:p>
    <w:p w:rsidR="006635DD" w:rsidRDefault="006635DD" w:rsidP="008102CB"/>
    <w:p w:rsidR="00B03447" w:rsidRDefault="008102CB" w:rsidP="006635DD">
      <w:pPr>
        <w:ind w:firstLine="708"/>
      </w:pPr>
      <w:proofErr w:type="spellStart"/>
      <w:r>
        <w:t>Haszillóné</w:t>
      </w:r>
      <w:proofErr w:type="spellEnd"/>
      <w:r>
        <w:t xml:space="preserve"> Lovas Beatrix</w:t>
      </w:r>
      <w:r w:rsidR="006635DD">
        <w:tab/>
      </w:r>
      <w:r w:rsidR="006635DD">
        <w:tab/>
      </w:r>
      <w:r w:rsidR="006635DD">
        <w:tab/>
      </w:r>
      <w:r w:rsidR="006635DD">
        <w:tab/>
      </w:r>
      <w:r w:rsidR="00B03447">
        <w:t>Dr. Markovics Boglárka</w:t>
      </w:r>
    </w:p>
    <w:p w:rsidR="00B03447" w:rsidRDefault="00B03447" w:rsidP="00B03447">
      <w:r>
        <w:tab/>
      </w:r>
      <w:r w:rsidR="006635DD">
        <w:t>Polgármester</w:t>
      </w:r>
      <w:r>
        <w:tab/>
      </w:r>
      <w:r>
        <w:tab/>
      </w:r>
      <w:r>
        <w:tab/>
      </w:r>
      <w:r>
        <w:tab/>
      </w:r>
      <w:r>
        <w:tab/>
      </w:r>
      <w:r>
        <w:tab/>
        <w:t>Jegyző</w:t>
      </w:r>
    </w:p>
    <w:p w:rsidR="00045558" w:rsidRDefault="00045558" w:rsidP="00B03447"/>
    <w:sectPr w:rsidR="00045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cond-Grader">
    <w:altName w:val="Courier New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C71E4"/>
    <w:multiLevelType w:val="hybridMultilevel"/>
    <w:tmpl w:val="EEF4C5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A1788"/>
    <w:multiLevelType w:val="hybridMultilevel"/>
    <w:tmpl w:val="29421E46"/>
    <w:lvl w:ilvl="0" w:tplc="51A24AE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6425A"/>
    <w:multiLevelType w:val="hybridMultilevel"/>
    <w:tmpl w:val="9642E3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258F0"/>
    <w:multiLevelType w:val="hybridMultilevel"/>
    <w:tmpl w:val="AE4C1B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04549"/>
    <w:multiLevelType w:val="hybridMultilevel"/>
    <w:tmpl w:val="0EA2B4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0BE"/>
    <w:multiLevelType w:val="hybridMultilevel"/>
    <w:tmpl w:val="279C155C"/>
    <w:lvl w:ilvl="0" w:tplc="37504F06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00577"/>
    <w:multiLevelType w:val="hybridMultilevel"/>
    <w:tmpl w:val="B5728D58"/>
    <w:lvl w:ilvl="0" w:tplc="9F2E2D6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D0EBE"/>
    <w:multiLevelType w:val="hybridMultilevel"/>
    <w:tmpl w:val="96D4E8B2"/>
    <w:lvl w:ilvl="0" w:tplc="B8D41DF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944C5"/>
    <w:multiLevelType w:val="hybridMultilevel"/>
    <w:tmpl w:val="2E2465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26547B"/>
    <w:multiLevelType w:val="hybridMultilevel"/>
    <w:tmpl w:val="BAD860F6"/>
    <w:lvl w:ilvl="0" w:tplc="41BE6B5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4DB"/>
    <w:rsid w:val="00045558"/>
    <w:rsid w:val="000D4E7E"/>
    <w:rsid w:val="001C34DB"/>
    <w:rsid w:val="00281B34"/>
    <w:rsid w:val="002B09E7"/>
    <w:rsid w:val="003D19A6"/>
    <w:rsid w:val="003F7CE6"/>
    <w:rsid w:val="004979E6"/>
    <w:rsid w:val="005E04F2"/>
    <w:rsid w:val="006635DD"/>
    <w:rsid w:val="006F0A76"/>
    <w:rsid w:val="00756661"/>
    <w:rsid w:val="00807162"/>
    <w:rsid w:val="008102CB"/>
    <w:rsid w:val="009206A0"/>
    <w:rsid w:val="00A25977"/>
    <w:rsid w:val="00AA1921"/>
    <w:rsid w:val="00AC44FE"/>
    <w:rsid w:val="00B03447"/>
    <w:rsid w:val="00BC6B36"/>
    <w:rsid w:val="00C060E2"/>
    <w:rsid w:val="00ED4B56"/>
    <w:rsid w:val="00F43AC0"/>
    <w:rsid w:val="00F473EE"/>
    <w:rsid w:val="00FB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08F94F"/>
  <w15:chartTrackingRefBased/>
  <w15:docId w15:val="{1826AE89-D3D9-4ECE-9CD3-1890F186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B4411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1C34DB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6B36"/>
    <w:pPr>
      <w:ind w:left="720"/>
      <w:contextualSpacing/>
    </w:pPr>
  </w:style>
  <w:style w:type="table" w:styleId="Rcsostblzat">
    <w:name w:val="Table Grid"/>
    <w:basedOn w:val="Normltblzat"/>
    <w:uiPriority w:val="39"/>
    <w:rsid w:val="00281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04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Önkormányzata Harkány Város</cp:lastModifiedBy>
  <cp:revision>2</cp:revision>
  <cp:lastPrinted>2017-05-24T07:01:00Z</cp:lastPrinted>
  <dcterms:created xsi:type="dcterms:W3CDTF">2018-05-28T12:21:00Z</dcterms:created>
  <dcterms:modified xsi:type="dcterms:W3CDTF">2018-05-28T12:21:00Z</dcterms:modified>
</cp:coreProperties>
</file>